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北京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建筑</w:t>
      </w:r>
      <w:r>
        <w:rPr>
          <w:color w:val="000000"/>
          <w:spacing w:val="0"/>
          <w:w w:val="100"/>
          <w:position w:val="0"/>
        </w:rPr>
        <w:t>大学</w:t>
      </w:r>
      <w:bookmarkEnd w:id="0"/>
    </w:p>
    <w:p>
      <w:pPr>
        <w:pStyle w:val="5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3" w:name="bookmark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“202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/>
        </w:rPr>
        <w:t>3</w:t>
      </w:r>
      <w:r>
        <w:rPr>
          <w:color w:val="000000"/>
          <w:spacing w:val="0"/>
          <w:w w:val="100"/>
          <w:position w:val="0"/>
        </w:rPr>
        <w:t>年全国优秀大学生夏令营”申请表</w:t>
      </w:r>
      <w:bookmarkEnd w:id="1"/>
      <w:bookmarkEnd w:id="2"/>
      <w:bookmarkEnd w:id="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  <w:rPr>
          <w:rFonts w:hint="eastAsia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申请报名学院：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申请参加方式（线上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/线下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）：</w:t>
      </w:r>
      <w:bookmarkStart w:id="4" w:name="_GoBack"/>
      <w:bookmarkEnd w:id="4"/>
    </w:p>
    <w:tbl>
      <w:tblPr>
        <w:tblStyle w:val="2"/>
        <w:tblW w:w="965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2"/>
        <w:gridCol w:w="1421"/>
        <w:gridCol w:w="1579"/>
        <w:gridCol w:w="2578"/>
        <w:gridCol w:w="850"/>
        <w:gridCol w:w="1"/>
        <w:gridCol w:w="206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政治</w:t>
            </w:r>
            <w:r>
              <w:rPr>
                <w:color w:val="000000"/>
                <w:spacing w:val="0"/>
                <w:w w:val="100"/>
                <w:position w:val="0"/>
              </w:rPr>
              <w:t>面貌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E-mail</w:t>
            </w: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外语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语种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等</w:t>
            </w:r>
            <w:r>
              <w:rPr>
                <w:color w:val="000000"/>
                <w:spacing w:val="0"/>
                <w:w w:val="100"/>
                <w:position w:val="0"/>
              </w:rPr>
              <w:t>级（成绩）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学校院系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39"/>
              </w:tabs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39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入学年月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在本专业学习成绩排名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（前五或前三学期）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申请学科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奖励</w:t>
            </w:r>
          </w:p>
        </w:tc>
        <w:tc>
          <w:tcPr>
            <w:tcW w:w="55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获奖名称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排名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获奖时间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5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5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5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5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5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2" w:hRule="exact"/>
          <w:jc w:val="center"/>
        </w:trPr>
        <w:tc>
          <w:tcPr>
            <w:tcW w:w="9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科研兴趣与职业发展目标：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1" w:hRule="exact"/>
          <w:jc w:val="center"/>
        </w:trPr>
        <w:tc>
          <w:tcPr>
            <w:tcW w:w="9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参加科研工作、社会实践活动情况：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5" w:hRule="exact"/>
          <w:jc w:val="center"/>
        </w:trPr>
        <w:tc>
          <w:tcPr>
            <w:tcW w:w="9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发表论文或其它研究成果情况：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</w:p>
        </w:tc>
      </w:tr>
    </w:tbl>
    <w:p>
      <w:pPr>
        <w:widowControl w:val="0"/>
        <w:spacing w:after="59" w:line="1" w:lineRule="exact"/>
      </w:pPr>
    </w:p>
    <w:sectPr>
      <w:footerReference r:id="rId5" w:type="default"/>
      <w:footnotePr>
        <w:numFmt w:val="decimal"/>
      </w:footnotePr>
      <w:pgSz w:w="11900" w:h="16840"/>
      <w:pgMar w:top="373" w:right="1302" w:bottom="1012" w:left="118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3748405</wp:posOffset>
              </wp:positionH>
              <wp:positionV relativeFrom="page">
                <wp:posOffset>10051415</wp:posOffset>
              </wp:positionV>
              <wp:extent cx="4889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5.15pt;margin-top:791.45pt;height:6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kdHtgAAAAN&#10;AQAADwAAAGRycy9kb3ducmV2LnhtbE2PwU7DMBBE70j8g7VI3KjdQiAOcXqoxIUbpULi5sbbOCK2&#10;I9tNk79ne4LjzjzNztTb2Q1swpj64BWsVwIY+jaY3ncKDp9vDyWwlLU3eggeFSyYYNvc3tS6MuHi&#10;P3Da545RiE+VVmBzHivOU2vR6bQKI3ryTiE6nemMHTdRXyjcDXwjxDN3uvf0weoRdxbbn/3ZKXiZ&#10;vwKOCXf4fZraaPulHN4Xpe7v1uIVWMY5/8FwrU/VoaFOx3D2JrFBQSHFI6FkFOVGAiOkkCXNO14l&#10;+SSBNzX/v6L5BVBLAwQUAAAACACHTuJAMbmp8owBAAAfAwAADgAAAGRycy9lMm9Eb2MueG1srVLb&#10;TsMwDH1H4h+ivLNuE5dRrZtACISEAGnwAVmarJGaOIrD2v09TtYNBG+IF9ex3eNjH8+XvW3ZVgU0&#10;4Co+GY05U05Cbdym4u9v92czzjAKV4sWnKr4TiFfLk5P5p0v1RQaaGsVGIE4LDtf8SZGXxYFykZZ&#10;gSPwylFSQ7Ai0jNsijqIjtBtW0zH48uig1D7AFIhUvRun+SLjK+1kvFFa1SRtRUnbjHbkO062WIx&#10;F+UmCN8YOdAQf2BhhXHU9Ah1J6JgH8H8grJGBkDQcSTBFqC1kSrPQNNMxj+mWTXCqzwLLQf9cU34&#10;f7DyefsamKlJO86csCRR7somaTWdx5IqVp5qYn8LfSob4kjBNHGvg01fmoVRnpa8Oy5W9ZFJCp7P&#10;ZtcXnEnKXF2SbAmj+PrVB4wPCixLTsUDqZaXKbZPGPelh5LUycG9adsUT/z2PJIX+3U/kFtDvSPO&#10;HQlbcUeXx1n76Ghv6QYOTjg468FJ4OhvPiI1yH0T6h5qaEYqZObDxSSZv79z1dddLz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JkdHtgAAAANAQAADwAAAAAAAAABACAAAAAiAAAAZHJzL2Rvd25y&#10;ZXYueG1sUEsBAhQAFAAAAAgAh07iQDG5qfK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GY5MDVlM2QwZmI1YTRhZDhiZmQ1MDM3OTE4ZjViN2IifQ=="/>
  </w:docVars>
  <w:rsids>
    <w:rsidRoot w:val="00000000"/>
    <w:rsid w:val="20C5446E"/>
    <w:rsid w:val="4DE176E4"/>
    <w:rsid w:val="5D2B27CE"/>
    <w:rsid w:val="6EC8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20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spacing w:after="120" w:line="360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120" w:line="360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162</Characters>
  <TotalTime>11</TotalTime>
  <ScaleCrop>false</ScaleCrop>
  <LinksUpToDate>false</LinksUpToDate>
  <CharactersWithSpaces>163</CharactersWithSpaces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2022-06-22T02:53:00Z</dcterms:created>
  <dc:creator>wangxindei</dc:creator>
  <cp:lastModifiedBy>Veronika陈</cp:lastModifiedBy>
  <dcterms:modified xsi:type="dcterms:W3CDTF">2023-06-08T01:04:01Z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FE6C0A9A08764FD19168A4DE10874245</vt:lpwstr>
  </property>
</Properties>
</file>